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083D" w:rsidRPr="0064083D" w:rsidRDefault="0064083D" w:rsidP="0064083D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31"/>
          <w:szCs w:val="31"/>
          <w:lang w:eastAsia="ru-RU"/>
        </w:rPr>
      </w:pPr>
      <w:bookmarkStart w:id="0" w:name="_GoBack"/>
      <w:r w:rsidRPr="0064083D">
        <w:rPr>
          <w:rFonts w:ascii="Arial" w:eastAsia="Times New Roman" w:hAnsi="Arial" w:cs="Arial"/>
          <w:b/>
          <w:bCs/>
          <w:color w:val="000000"/>
          <w:sz w:val="31"/>
          <w:szCs w:val="31"/>
          <w:lang w:eastAsia="ru-RU"/>
        </w:rPr>
        <w:t>Тест на определение готовности педагога к работе с одаренными детьми</w:t>
      </w:r>
    </w:p>
    <w:bookmarkEnd w:id="0"/>
    <w:p w:rsidR="0064083D" w:rsidRPr="0064083D" w:rsidRDefault="0064083D" w:rsidP="0064083D">
      <w:pPr>
        <w:spacing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64083D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Инструкция:</w:t>
      </w:r>
      <w:r w:rsidRPr="0064083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Прочитайте каждое утверждение. Если Вы согласны с ним, поставьте галочку в графе «да», если не согласны – в графе «нет».</w:t>
      </w:r>
    </w:p>
    <w:tbl>
      <w:tblPr>
        <w:tblW w:w="109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60"/>
        <w:gridCol w:w="1095"/>
        <w:gridCol w:w="1095"/>
      </w:tblGrid>
      <w:tr w:rsidR="0064083D" w:rsidRPr="0064083D" w:rsidTr="0064083D">
        <w:trPr>
          <w:tblHeader/>
        </w:trPr>
        <w:tc>
          <w:tcPr>
            <w:tcW w:w="4000" w:type="pct"/>
            <w:vMerge w:val="restart"/>
            <w:tcBorders>
              <w:bottom w:val="single" w:sz="6" w:space="0" w:color="00A85D"/>
            </w:tcBorders>
            <w:hideMark/>
          </w:tcPr>
          <w:p w:rsidR="0064083D" w:rsidRPr="0064083D" w:rsidRDefault="0064083D" w:rsidP="006408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A85D"/>
                <w:sz w:val="30"/>
                <w:szCs w:val="30"/>
                <w:lang w:eastAsia="ru-RU"/>
              </w:rPr>
            </w:pPr>
            <w:r w:rsidRPr="0064083D">
              <w:rPr>
                <w:rFonts w:ascii="Arial" w:eastAsia="Times New Roman" w:hAnsi="Arial" w:cs="Arial"/>
                <w:b/>
                <w:bCs/>
                <w:color w:val="00A85D"/>
                <w:sz w:val="30"/>
                <w:szCs w:val="30"/>
                <w:lang w:eastAsia="ru-RU"/>
              </w:rPr>
              <w:t>Утверждение</w:t>
            </w:r>
          </w:p>
        </w:tc>
        <w:tc>
          <w:tcPr>
            <w:tcW w:w="0" w:type="auto"/>
            <w:gridSpan w:val="2"/>
            <w:tcBorders>
              <w:bottom w:val="single" w:sz="6" w:space="0" w:color="00A85D"/>
            </w:tcBorders>
            <w:vAlign w:val="center"/>
            <w:hideMark/>
          </w:tcPr>
          <w:p w:rsidR="0064083D" w:rsidRPr="0064083D" w:rsidRDefault="0064083D" w:rsidP="006408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A85D"/>
                <w:sz w:val="30"/>
                <w:szCs w:val="30"/>
                <w:lang w:eastAsia="ru-RU"/>
              </w:rPr>
            </w:pPr>
            <w:r w:rsidRPr="0064083D">
              <w:rPr>
                <w:rFonts w:ascii="Arial" w:eastAsia="Times New Roman" w:hAnsi="Arial" w:cs="Arial"/>
                <w:b/>
                <w:bCs/>
                <w:color w:val="00A85D"/>
                <w:sz w:val="30"/>
                <w:szCs w:val="30"/>
                <w:lang w:eastAsia="ru-RU"/>
              </w:rPr>
              <w:t>Вариант ответа</w:t>
            </w:r>
          </w:p>
        </w:tc>
      </w:tr>
      <w:tr w:rsidR="0064083D" w:rsidRPr="0064083D" w:rsidTr="0064083D">
        <w:trPr>
          <w:tblHeader/>
        </w:trPr>
        <w:tc>
          <w:tcPr>
            <w:tcW w:w="0" w:type="auto"/>
            <w:vMerge/>
            <w:tcBorders>
              <w:bottom w:val="single" w:sz="6" w:space="0" w:color="00A85D"/>
            </w:tcBorders>
            <w:vAlign w:val="center"/>
            <w:hideMark/>
          </w:tcPr>
          <w:p w:rsidR="0064083D" w:rsidRPr="0064083D" w:rsidRDefault="0064083D" w:rsidP="006408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A85D"/>
                <w:sz w:val="30"/>
                <w:szCs w:val="30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A85D"/>
            </w:tcBorders>
            <w:vAlign w:val="center"/>
            <w:hideMark/>
          </w:tcPr>
          <w:p w:rsidR="0064083D" w:rsidRPr="0064083D" w:rsidRDefault="0064083D" w:rsidP="006408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A85D"/>
                <w:sz w:val="30"/>
                <w:szCs w:val="30"/>
                <w:lang w:eastAsia="ru-RU"/>
              </w:rPr>
            </w:pPr>
            <w:r w:rsidRPr="0064083D">
              <w:rPr>
                <w:rFonts w:ascii="Arial" w:eastAsia="Times New Roman" w:hAnsi="Arial" w:cs="Arial"/>
                <w:b/>
                <w:bCs/>
                <w:color w:val="00A85D"/>
                <w:sz w:val="30"/>
                <w:szCs w:val="30"/>
                <w:lang w:eastAsia="ru-RU"/>
              </w:rPr>
              <w:t>да</w:t>
            </w:r>
          </w:p>
        </w:tc>
        <w:tc>
          <w:tcPr>
            <w:tcW w:w="0" w:type="auto"/>
            <w:tcBorders>
              <w:bottom w:val="single" w:sz="6" w:space="0" w:color="00A85D"/>
            </w:tcBorders>
            <w:vAlign w:val="center"/>
            <w:hideMark/>
          </w:tcPr>
          <w:p w:rsidR="0064083D" w:rsidRPr="0064083D" w:rsidRDefault="0064083D" w:rsidP="006408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A85D"/>
                <w:sz w:val="30"/>
                <w:szCs w:val="30"/>
                <w:lang w:eastAsia="ru-RU"/>
              </w:rPr>
            </w:pPr>
            <w:r w:rsidRPr="0064083D">
              <w:rPr>
                <w:rFonts w:ascii="Arial" w:eastAsia="Times New Roman" w:hAnsi="Arial" w:cs="Arial"/>
                <w:b/>
                <w:bCs/>
                <w:color w:val="00A85D"/>
                <w:sz w:val="30"/>
                <w:szCs w:val="30"/>
                <w:lang w:eastAsia="ru-RU"/>
              </w:rPr>
              <w:t>нет</w:t>
            </w:r>
          </w:p>
        </w:tc>
      </w:tr>
      <w:tr w:rsidR="0064083D" w:rsidRPr="0064083D" w:rsidTr="0064083D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083D" w:rsidRPr="0064083D" w:rsidRDefault="0064083D" w:rsidP="006408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64083D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Нельзя рано учить ребенка читать, даже если он сам к этому стремится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083D" w:rsidRPr="0064083D" w:rsidRDefault="0064083D" w:rsidP="00640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64083D">
              <w:rPr>
                <w:rFonts w:ascii="Arial" w:eastAsia="Times New Roman" w:hAnsi="Arial" w:cs="Arial"/>
                <w:noProof/>
                <w:color w:val="000000"/>
                <w:sz w:val="27"/>
                <w:szCs w:val="27"/>
                <w:lang w:eastAsia="ru-RU"/>
              </w:rPr>
              <w:drawing>
                <wp:inline distT="0" distB="0" distL="0" distR="0" wp14:anchorId="2FF87B20" wp14:editId="2B31AAB5">
                  <wp:extent cx="285750" cy="266700"/>
                  <wp:effectExtent l="0" t="0" r="0" b="0"/>
                  <wp:docPr id="1" name="Рисунок 1" descr="https://e.profkiosk.ru/media/d507b3cb-dc00-4789-aa8b-50730167d329/assets/un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e.profkiosk.ru/media/d507b3cb-dc00-4789-aa8b-50730167d329/assets/unc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083D" w:rsidRPr="0064083D" w:rsidRDefault="0064083D" w:rsidP="00640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64083D">
              <w:rPr>
                <w:rFonts w:ascii="Arial" w:eastAsia="Times New Roman" w:hAnsi="Arial" w:cs="Arial"/>
                <w:noProof/>
                <w:color w:val="000000"/>
                <w:sz w:val="27"/>
                <w:szCs w:val="27"/>
                <w:lang w:eastAsia="ru-RU"/>
              </w:rPr>
              <w:drawing>
                <wp:inline distT="0" distB="0" distL="0" distR="0" wp14:anchorId="6A98440D" wp14:editId="79962CDB">
                  <wp:extent cx="285750" cy="266700"/>
                  <wp:effectExtent l="0" t="0" r="0" b="0"/>
                  <wp:docPr id="2" name="Рисунок 2" descr="https://e.profkiosk.ru/media/d507b3cb-dc00-4789-aa8b-50730167d329/assets/un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e.profkiosk.ru/media/d507b3cb-dc00-4789-aa8b-50730167d329/assets/unc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4083D" w:rsidRPr="0064083D" w:rsidTr="0064083D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083D" w:rsidRPr="0064083D" w:rsidRDefault="0064083D" w:rsidP="006408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64083D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Память – это самое главное для развития способностей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083D" w:rsidRPr="0064083D" w:rsidRDefault="0064083D" w:rsidP="00640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64083D">
              <w:rPr>
                <w:rFonts w:ascii="Arial" w:eastAsia="Times New Roman" w:hAnsi="Arial" w:cs="Arial"/>
                <w:noProof/>
                <w:color w:val="000000"/>
                <w:sz w:val="27"/>
                <w:szCs w:val="27"/>
                <w:lang w:eastAsia="ru-RU"/>
              </w:rPr>
              <w:drawing>
                <wp:inline distT="0" distB="0" distL="0" distR="0" wp14:anchorId="6E77A739" wp14:editId="1757737D">
                  <wp:extent cx="285750" cy="266700"/>
                  <wp:effectExtent l="0" t="0" r="0" b="0"/>
                  <wp:docPr id="3" name="Рисунок 3" descr="https://e.profkiosk.ru/media/d507b3cb-dc00-4789-aa8b-50730167d329/assets/un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e.profkiosk.ru/media/d507b3cb-dc00-4789-aa8b-50730167d329/assets/unc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083D" w:rsidRPr="0064083D" w:rsidRDefault="0064083D" w:rsidP="00640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64083D">
              <w:rPr>
                <w:rFonts w:ascii="Arial" w:eastAsia="Times New Roman" w:hAnsi="Arial" w:cs="Arial"/>
                <w:noProof/>
                <w:color w:val="000000"/>
                <w:sz w:val="27"/>
                <w:szCs w:val="27"/>
                <w:lang w:eastAsia="ru-RU"/>
              </w:rPr>
              <w:drawing>
                <wp:inline distT="0" distB="0" distL="0" distR="0" wp14:anchorId="7F572340" wp14:editId="1EF1C002">
                  <wp:extent cx="285750" cy="266700"/>
                  <wp:effectExtent l="0" t="0" r="0" b="0"/>
                  <wp:docPr id="4" name="Рисунок 4" descr="https://e.profkiosk.ru/media/d507b3cb-dc00-4789-aa8b-50730167d329/assets/un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e.profkiosk.ru/media/d507b3cb-dc00-4789-aa8b-50730167d329/assets/unc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4083D" w:rsidRPr="0064083D" w:rsidTr="0064083D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083D" w:rsidRPr="0064083D" w:rsidRDefault="0064083D" w:rsidP="006408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64083D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Пока ребенок мал, жестких требований к нему нельзя предъявлять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083D" w:rsidRPr="0064083D" w:rsidRDefault="0064083D" w:rsidP="00640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64083D">
              <w:rPr>
                <w:rFonts w:ascii="Arial" w:eastAsia="Times New Roman" w:hAnsi="Arial" w:cs="Arial"/>
                <w:noProof/>
                <w:color w:val="000000"/>
                <w:sz w:val="27"/>
                <w:szCs w:val="27"/>
                <w:lang w:eastAsia="ru-RU"/>
              </w:rPr>
              <w:drawing>
                <wp:inline distT="0" distB="0" distL="0" distR="0" wp14:anchorId="4CF03DAB" wp14:editId="400E1758">
                  <wp:extent cx="285750" cy="266700"/>
                  <wp:effectExtent l="0" t="0" r="0" b="0"/>
                  <wp:docPr id="5" name="Рисунок 5" descr="https://e.profkiosk.ru/media/d507b3cb-dc00-4789-aa8b-50730167d329/assets/un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e.profkiosk.ru/media/d507b3cb-dc00-4789-aa8b-50730167d329/assets/unc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083D" w:rsidRPr="0064083D" w:rsidRDefault="0064083D" w:rsidP="00640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64083D">
              <w:rPr>
                <w:rFonts w:ascii="Arial" w:eastAsia="Times New Roman" w:hAnsi="Arial" w:cs="Arial"/>
                <w:noProof/>
                <w:color w:val="000000"/>
                <w:sz w:val="27"/>
                <w:szCs w:val="27"/>
                <w:lang w:eastAsia="ru-RU"/>
              </w:rPr>
              <w:drawing>
                <wp:inline distT="0" distB="0" distL="0" distR="0" wp14:anchorId="377AA6DB" wp14:editId="0F9BE614">
                  <wp:extent cx="285750" cy="266700"/>
                  <wp:effectExtent l="0" t="0" r="0" b="0"/>
                  <wp:docPr id="6" name="Рисунок 6" descr="https://e.profkiosk.ru/media/d507b3cb-dc00-4789-aa8b-50730167d329/assets/un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e.profkiosk.ru/media/d507b3cb-dc00-4789-aa8b-50730167d329/assets/unc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4083D" w:rsidRPr="0064083D" w:rsidTr="0064083D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083D" w:rsidRPr="0064083D" w:rsidRDefault="0064083D" w:rsidP="006408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64083D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Нельзя одаренного ребенка учить точно так же, как обычного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083D" w:rsidRPr="0064083D" w:rsidRDefault="0064083D" w:rsidP="00640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64083D">
              <w:rPr>
                <w:rFonts w:ascii="Arial" w:eastAsia="Times New Roman" w:hAnsi="Arial" w:cs="Arial"/>
                <w:noProof/>
                <w:color w:val="000000"/>
                <w:sz w:val="27"/>
                <w:szCs w:val="27"/>
                <w:lang w:eastAsia="ru-RU"/>
              </w:rPr>
              <w:drawing>
                <wp:inline distT="0" distB="0" distL="0" distR="0" wp14:anchorId="77600250" wp14:editId="61098472">
                  <wp:extent cx="285750" cy="266700"/>
                  <wp:effectExtent l="0" t="0" r="0" b="0"/>
                  <wp:docPr id="7" name="Рисунок 7" descr="https://e.profkiosk.ru/media/d507b3cb-dc00-4789-aa8b-50730167d329/assets/un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e.profkiosk.ru/media/d507b3cb-dc00-4789-aa8b-50730167d329/assets/unc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083D" w:rsidRPr="0064083D" w:rsidRDefault="0064083D" w:rsidP="00640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64083D">
              <w:rPr>
                <w:rFonts w:ascii="Arial" w:eastAsia="Times New Roman" w:hAnsi="Arial" w:cs="Arial"/>
                <w:noProof/>
                <w:color w:val="000000"/>
                <w:sz w:val="27"/>
                <w:szCs w:val="27"/>
                <w:lang w:eastAsia="ru-RU"/>
              </w:rPr>
              <w:drawing>
                <wp:inline distT="0" distB="0" distL="0" distR="0" wp14:anchorId="3945A056" wp14:editId="339217BA">
                  <wp:extent cx="285750" cy="266700"/>
                  <wp:effectExtent l="0" t="0" r="0" b="0"/>
                  <wp:docPr id="8" name="Рисунок 8" descr="https://e.profkiosk.ru/media/d507b3cb-dc00-4789-aa8b-50730167d329/assets/un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e.profkiosk.ru/media/d507b3cb-dc00-4789-aa8b-50730167d329/assets/unc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4083D" w:rsidRPr="0064083D" w:rsidTr="0064083D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083D" w:rsidRPr="0064083D" w:rsidRDefault="0064083D" w:rsidP="006408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64083D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Одаренные дети иногда с трудом усваивают знания и навыки, не соответствующие их способностям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083D" w:rsidRPr="0064083D" w:rsidRDefault="0064083D" w:rsidP="00640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64083D">
              <w:rPr>
                <w:rFonts w:ascii="Arial" w:eastAsia="Times New Roman" w:hAnsi="Arial" w:cs="Arial"/>
                <w:noProof/>
                <w:color w:val="000000"/>
                <w:sz w:val="27"/>
                <w:szCs w:val="27"/>
                <w:lang w:eastAsia="ru-RU"/>
              </w:rPr>
              <w:drawing>
                <wp:inline distT="0" distB="0" distL="0" distR="0" wp14:anchorId="3F24E506" wp14:editId="15C0A6BE">
                  <wp:extent cx="285750" cy="266700"/>
                  <wp:effectExtent l="0" t="0" r="0" b="0"/>
                  <wp:docPr id="9" name="Рисунок 9" descr="https://e.profkiosk.ru/media/d507b3cb-dc00-4789-aa8b-50730167d329/assets/un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e.profkiosk.ru/media/d507b3cb-dc00-4789-aa8b-50730167d329/assets/unc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083D" w:rsidRPr="0064083D" w:rsidRDefault="0064083D" w:rsidP="00640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64083D">
              <w:rPr>
                <w:rFonts w:ascii="Arial" w:eastAsia="Times New Roman" w:hAnsi="Arial" w:cs="Arial"/>
                <w:noProof/>
                <w:color w:val="000000"/>
                <w:sz w:val="27"/>
                <w:szCs w:val="27"/>
                <w:lang w:eastAsia="ru-RU"/>
              </w:rPr>
              <w:drawing>
                <wp:inline distT="0" distB="0" distL="0" distR="0" wp14:anchorId="0572F299" wp14:editId="774ADEB7">
                  <wp:extent cx="285750" cy="266700"/>
                  <wp:effectExtent l="0" t="0" r="0" b="0"/>
                  <wp:docPr id="10" name="Рисунок 10" descr="https://e.profkiosk.ru/media/d507b3cb-dc00-4789-aa8b-50730167d329/assets/un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e.profkiosk.ru/media/d507b3cb-dc00-4789-aa8b-50730167d329/assets/unc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4083D" w:rsidRPr="0064083D" w:rsidTr="0064083D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083D" w:rsidRPr="0064083D" w:rsidRDefault="0064083D" w:rsidP="006408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64083D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Ребенку с ранних лет необходимо предоставлять выбор везде, где это только можно: в еде, прогулках и даже в выборе друзей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083D" w:rsidRPr="0064083D" w:rsidRDefault="0064083D" w:rsidP="00640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64083D">
              <w:rPr>
                <w:rFonts w:ascii="Arial" w:eastAsia="Times New Roman" w:hAnsi="Arial" w:cs="Arial"/>
                <w:noProof/>
                <w:color w:val="000000"/>
                <w:sz w:val="27"/>
                <w:szCs w:val="27"/>
                <w:lang w:eastAsia="ru-RU"/>
              </w:rPr>
              <w:drawing>
                <wp:inline distT="0" distB="0" distL="0" distR="0" wp14:anchorId="25D17BC6" wp14:editId="0BE80AC4">
                  <wp:extent cx="285750" cy="266700"/>
                  <wp:effectExtent l="0" t="0" r="0" b="0"/>
                  <wp:docPr id="11" name="Рисунок 11" descr="https://e.profkiosk.ru/media/d507b3cb-dc00-4789-aa8b-50730167d329/assets/un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e.profkiosk.ru/media/d507b3cb-dc00-4789-aa8b-50730167d329/assets/unc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083D" w:rsidRPr="0064083D" w:rsidRDefault="0064083D" w:rsidP="00640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64083D">
              <w:rPr>
                <w:rFonts w:ascii="Arial" w:eastAsia="Times New Roman" w:hAnsi="Arial" w:cs="Arial"/>
                <w:noProof/>
                <w:color w:val="000000"/>
                <w:sz w:val="27"/>
                <w:szCs w:val="27"/>
                <w:lang w:eastAsia="ru-RU"/>
              </w:rPr>
              <w:drawing>
                <wp:inline distT="0" distB="0" distL="0" distR="0" wp14:anchorId="70862A80" wp14:editId="7B8FF22E">
                  <wp:extent cx="285750" cy="266700"/>
                  <wp:effectExtent l="0" t="0" r="0" b="0"/>
                  <wp:docPr id="12" name="Рисунок 12" descr="https://e.profkiosk.ru/media/d507b3cb-dc00-4789-aa8b-50730167d329/assets/un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s://e.profkiosk.ru/media/d507b3cb-dc00-4789-aa8b-50730167d329/assets/unc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4083D" w:rsidRPr="0064083D" w:rsidTr="0064083D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083D" w:rsidRPr="0064083D" w:rsidRDefault="0064083D" w:rsidP="006408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64083D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Чувство долга нельзя воспитывать слишком рано, нельзя предъявлять маленькому ребенку строгие требования – от этого страдает его личность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083D" w:rsidRPr="0064083D" w:rsidRDefault="0064083D" w:rsidP="00640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64083D">
              <w:rPr>
                <w:rFonts w:ascii="Arial" w:eastAsia="Times New Roman" w:hAnsi="Arial" w:cs="Arial"/>
                <w:noProof/>
                <w:color w:val="000000"/>
                <w:sz w:val="27"/>
                <w:szCs w:val="27"/>
                <w:lang w:eastAsia="ru-RU"/>
              </w:rPr>
              <w:drawing>
                <wp:inline distT="0" distB="0" distL="0" distR="0" wp14:anchorId="66196CF4" wp14:editId="44980DED">
                  <wp:extent cx="285750" cy="266700"/>
                  <wp:effectExtent l="0" t="0" r="0" b="0"/>
                  <wp:docPr id="13" name="Рисунок 13" descr="https://e.profkiosk.ru/media/d507b3cb-dc00-4789-aa8b-50730167d329/assets/un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e.profkiosk.ru/media/d507b3cb-dc00-4789-aa8b-50730167d329/assets/unc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083D" w:rsidRPr="0064083D" w:rsidRDefault="0064083D" w:rsidP="00640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64083D">
              <w:rPr>
                <w:rFonts w:ascii="Arial" w:eastAsia="Times New Roman" w:hAnsi="Arial" w:cs="Arial"/>
                <w:noProof/>
                <w:color w:val="000000"/>
                <w:sz w:val="27"/>
                <w:szCs w:val="27"/>
                <w:lang w:eastAsia="ru-RU"/>
              </w:rPr>
              <w:drawing>
                <wp:inline distT="0" distB="0" distL="0" distR="0" wp14:anchorId="7875C19A" wp14:editId="752D75C6">
                  <wp:extent cx="285750" cy="266700"/>
                  <wp:effectExtent l="0" t="0" r="0" b="0"/>
                  <wp:docPr id="14" name="Рисунок 14" descr="https://e.profkiosk.ru/media/d507b3cb-dc00-4789-aa8b-50730167d329/assets/un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s://e.profkiosk.ru/media/d507b3cb-dc00-4789-aa8b-50730167d329/assets/unc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4083D" w:rsidRPr="0064083D" w:rsidTr="0064083D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083D" w:rsidRPr="0064083D" w:rsidRDefault="0064083D" w:rsidP="006408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64083D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Математику до 12–13 лет должны достаточно полно изучать все дети вне различий в способностях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083D" w:rsidRPr="0064083D" w:rsidRDefault="0064083D" w:rsidP="00640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64083D">
              <w:rPr>
                <w:rFonts w:ascii="Arial" w:eastAsia="Times New Roman" w:hAnsi="Arial" w:cs="Arial"/>
                <w:noProof/>
                <w:color w:val="000000"/>
                <w:sz w:val="27"/>
                <w:szCs w:val="27"/>
                <w:lang w:eastAsia="ru-RU"/>
              </w:rPr>
              <w:drawing>
                <wp:inline distT="0" distB="0" distL="0" distR="0" wp14:anchorId="58911F8A" wp14:editId="20290605">
                  <wp:extent cx="285750" cy="266700"/>
                  <wp:effectExtent l="0" t="0" r="0" b="0"/>
                  <wp:docPr id="15" name="Рисунок 15" descr="https://e.profkiosk.ru/media/d507b3cb-dc00-4789-aa8b-50730167d329/assets/un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s://e.profkiosk.ru/media/d507b3cb-dc00-4789-aa8b-50730167d329/assets/unc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083D" w:rsidRPr="0064083D" w:rsidRDefault="0064083D" w:rsidP="00640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64083D">
              <w:rPr>
                <w:rFonts w:ascii="Arial" w:eastAsia="Times New Roman" w:hAnsi="Arial" w:cs="Arial"/>
                <w:noProof/>
                <w:color w:val="000000"/>
                <w:sz w:val="27"/>
                <w:szCs w:val="27"/>
                <w:lang w:eastAsia="ru-RU"/>
              </w:rPr>
              <w:drawing>
                <wp:inline distT="0" distB="0" distL="0" distR="0" wp14:anchorId="5273CEDE" wp14:editId="57D0D900">
                  <wp:extent cx="285750" cy="266700"/>
                  <wp:effectExtent l="0" t="0" r="0" b="0"/>
                  <wp:docPr id="16" name="Рисунок 16" descr="https://e.profkiosk.ru/media/d507b3cb-dc00-4789-aa8b-50730167d329/assets/un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s://e.profkiosk.ru/media/d507b3cb-dc00-4789-aa8b-50730167d329/assets/unc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4083D" w:rsidRPr="0064083D" w:rsidTr="0064083D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083D" w:rsidRPr="0064083D" w:rsidRDefault="0064083D" w:rsidP="006408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64083D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Одаренный ребенок часто имеет трудности в общении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083D" w:rsidRPr="0064083D" w:rsidRDefault="0064083D" w:rsidP="00640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64083D">
              <w:rPr>
                <w:rFonts w:ascii="Arial" w:eastAsia="Times New Roman" w:hAnsi="Arial" w:cs="Arial"/>
                <w:noProof/>
                <w:color w:val="000000"/>
                <w:sz w:val="27"/>
                <w:szCs w:val="27"/>
                <w:lang w:eastAsia="ru-RU"/>
              </w:rPr>
              <w:drawing>
                <wp:inline distT="0" distB="0" distL="0" distR="0" wp14:anchorId="3FD3FD67" wp14:editId="36EED3A8">
                  <wp:extent cx="285750" cy="266700"/>
                  <wp:effectExtent l="0" t="0" r="0" b="0"/>
                  <wp:docPr id="17" name="Рисунок 17" descr="https://e.profkiosk.ru/media/d507b3cb-dc00-4789-aa8b-50730167d329/assets/un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s://e.profkiosk.ru/media/d507b3cb-dc00-4789-aa8b-50730167d329/assets/unc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083D" w:rsidRPr="0064083D" w:rsidRDefault="0064083D" w:rsidP="00640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64083D">
              <w:rPr>
                <w:rFonts w:ascii="Arial" w:eastAsia="Times New Roman" w:hAnsi="Arial" w:cs="Arial"/>
                <w:noProof/>
                <w:color w:val="000000"/>
                <w:sz w:val="27"/>
                <w:szCs w:val="27"/>
                <w:lang w:eastAsia="ru-RU"/>
              </w:rPr>
              <w:drawing>
                <wp:inline distT="0" distB="0" distL="0" distR="0" wp14:anchorId="42AD41B1" wp14:editId="68BFD661">
                  <wp:extent cx="285750" cy="266700"/>
                  <wp:effectExtent l="0" t="0" r="0" b="0"/>
                  <wp:docPr id="18" name="Рисунок 18" descr="https://e.profkiosk.ru/media/d507b3cb-dc00-4789-aa8b-50730167d329/assets/un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s://e.profkiosk.ru/media/d507b3cb-dc00-4789-aa8b-50730167d329/assets/unc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4083D" w:rsidRPr="0064083D" w:rsidTr="0064083D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083D" w:rsidRPr="0064083D" w:rsidRDefault="0064083D" w:rsidP="006408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64083D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Нужно, чтобы с первых дней обучения в школе ребенок был ориентирован только на отличные отметки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083D" w:rsidRPr="0064083D" w:rsidRDefault="0064083D" w:rsidP="00640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64083D">
              <w:rPr>
                <w:rFonts w:ascii="Arial" w:eastAsia="Times New Roman" w:hAnsi="Arial" w:cs="Arial"/>
                <w:noProof/>
                <w:color w:val="000000"/>
                <w:sz w:val="27"/>
                <w:szCs w:val="27"/>
                <w:lang w:eastAsia="ru-RU"/>
              </w:rPr>
              <w:drawing>
                <wp:inline distT="0" distB="0" distL="0" distR="0" wp14:anchorId="0BBE0503" wp14:editId="205BC416">
                  <wp:extent cx="285750" cy="266700"/>
                  <wp:effectExtent l="0" t="0" r="0" b="0"/>
                  <wp:docPr id="19" name="Рисунок 19" descr="https://e.profkiosk.ru/media/d507b3cb-dc00-4789-aa8b-50730167d329/assets/un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s://e.profkiosk.ru/media/d507b3cb-dc00-4789-aa8b-50730167d329/assets/unc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083D" w:rsidRPr="0064083D" w:rsidRDefault="0064083D" w:rsidP="00640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64083D">
              <w:rPr>
                <w:rFonts w:ascii="Arial" w:eastAsia="Times New Roman" w:hAnsi="Arial" w:cs="Arial"/>
                <w:noProof/>
                <w:color w:val="000000"/>
                <w:sz w:val="27"/>
                <w:szCs w:val="27"/>
                <w:lang w:eastAsia="ru-RU"/>
              </w:rPr>
              <w:drawing>
                <wp:inline distT="0" distB="0" distL="0" distR="0" wp14:anchorId="13D2F22C" wp14:editId="3765BE54">
                  <wp:extent cx="285750" cy="266700"/>
                  <wp:effectExtent l="0" t="0" r="0" b="0"/>
                  <wp:docPr id="20" name="Рисунок 20" descr="https://e.profkiosk.ru/media/d507b3cb-dc00-4789-aa8b-50730167d329/assets/un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s://e.profkiosk.ru/media/d507b3cb-dc00-4789-aa8b-50730167d329/assets/unc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4083D" w:rsidRPr="0064083D" w:rsidTr="0064083D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083D" w:rsidRPr="0064083D" w:rsidRDefault="0064083D" w:rsidP="006408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64083D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Нельзя постоянно проявлять любовь к ребенку, пусть даже маленькому, – можно избаловать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083D" w:rsidRPr="0064083D" w:rsidRDefault="0064083D" w:rsidP="00640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64083D">
              <w:rPr>
                <w:rFonts w:ascii="Arial" w:eastAsia="Times New Roman" w:hAnsi="Arial" w:cs="Arial"/>
                <w:noProof/>
                <w:color w:val="000000"/>
                <w:sz w:val="27"/>
                <w:szCs w:val="27"/>
                <w:lang w:eastAsia="ru-RU"/>
              </w:rPr>
              <w:drawing>
                <wp:inline distT="0" distB="0" distL="0" distR="0" wp14:anchorId="1EA150A9" wp14:editId="3BB8D9A4">
                  <wp:extent cx="285750" cy="266700"/>
                  <wp:effectExtent l="0" t="0" r="0" b="0"/>
                  <wp:docPr id="21" name="Рисунок 21" descr="https://e.profkiosk.ru/media/d507b3cb-dc00-4789-aa8b-50730167d329/assets/un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s://e.profkiosk.ru/media/d507b3cb-dc00-4789-aa8b-50730167d329/assets/unc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083D" w:rsidRPr="0064083D" w:rsidRDefault="0064083D" w:rsidP="00640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64083D">
              <w:rPr>
                <w:rFonts w:ascii="Arial" w:eastAsia="Times New Roman" w:hAnsi="Arial" w:cs="Arial"/>
                <w:noProof/>
                <w:color w:val="000000"/>
                <w:sz w:val="27"/>
                <w:szCs w:val="27"/>
                <w:lang w:eastAsia="ru-RU"/>
              </w:rPr>
              <w:drawing>
                <wp:inline distT="0" distB="0" distL="0" distR="0" wp14:anchorId="2DA03298" wp14:editId="36BB3BBD">
                  <wp:extent cx="285750" cy="266700"/>
                  <wp:effectExtent l="0" t="0" r="0" b="0"/>
                  <wp:docPr id="22" name="Рисунок 22" descr="https://e.profkiosk.ru/media/d507b3cb-dc00-4789-aa8b-50730167d329/assets/un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s://e.profkiosk.ru/media/d507b3cb-dc00-4789-aa8b-50730167d329/assets/unc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4083D" w:rsidRPr="0064083D" w:rsidTr="0064083D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083D" w:rsidRPr="0064083D" w:rsidRDefault="0064083D" w:rsidP="006408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64083D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Детей до 11–12 лет нельзя обучать в профилированных классах – математических, гуманитарных и т. д.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083D" w:rsidRPr="0064083D" w:rsidRDefault="0064083D" w:rsidP="00640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64083D">
              <w:rPr>
                <w:rFonts w:ascii="Arial" w:eastAsia="Times New Roman" w:hAnsi="Arial" w:cs="Arial"/>
                <w:noProof/>
                <w:color w:val="000000"/>
                <w:sz w:val="27"/>
                <w:szCs w:val="27"/>
                <w:lang w:eastAsia="ru-RU"/>
              </w:rPr>
              <w:drawing>
                <wp:inline distT="0" distB="0" distL="0" distR="0" wp14:anchorId="75C1CAD4" wp14:editId="1CA367CF">
                  <wp:extent cx="285750" cy="266700"/>
                  <wp:effectExtent l="0" t="0" r="0" b="0"/>
                  <wp:docPr id="23" name="Рисунок 23" descr="https://e.profkiosk.ru/media/d507b3cb-dc00-4789-aa8b-50730167d329/assets/un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s://e.profkiosk.ru/media/d507b3cb-dc00-4789-aa8b-50730167d329/assets/unc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083D" w:rsidRPr="0064083D" w:rsidRDefault="0064083D" w:rsidP="00640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64083D">
              <w:rPr>
                <w:rFonts w:ascii="Arial" w:eastAsia="Times New Roman" w:hAnsi="Arial" w:cs="Arial"/>
                <w:noProof/>
                <w:color w:val="000000"/>
                <w:sz w:val="27"/>
                <w:szCs w:val="27"/>
                <w:lang w:eastAsia="ru-RU"/>
              </w:rPr>
              <w:drawing>
                <wp:inline distT="0" distB="0" distL="0" distR="0" wp14:anchorId="268F3083" wp14:editId="516B7322">
                  <wp:extent cx="285750" cy="266700"/>
                  <wp:effectExtent l="0" t="0" r="0" b="0"/>
                  <wp:docPr id="24" name="Рисунок 24" descr="https://e.profkiosk.ru/media/d507b3cb-dc00-4789-aa8b-50730167d329/assets/un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https://e.profkiosk.ru/media/d507b3cb-dc00-4789-aa8b-50730167d329/assets/unc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4083D" w:rsidRPr="0064083D" w:rsidTr="0064083D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083D" w:rsidRPr="0064083D" w:rsidRDefault="0064083D" w:rsidP="006408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64083D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Нельзя наказывать ребенка за сломанную игрушку – он не виноват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083D" w:rsidRPr="0064083D" w:rsidRDefault="0064083D" w:rsidP="00640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64083D">
              <w:rPr>
                <w:rFonts w:ascii="Arial" w:eastAsia="Times New Roman" w:hAnsi="Arial" w:cs="Arial"/>
                <w:noProof/>
                <w:color w:val="000000"/>
                <w:sz w:val="27"/>
                <w:szCs w:val="27"/>
                <w:lang w:eastAsia="ru-RU"/>
              </w:rPr>
              <w:drawing>
                <wp:inline distT="0" distB="0" distL="0" distR="0" wp14:anchorId="5E44D10D" wp14:editId="02A601E7">
                  <wp:extent cx="285750" cy="266700"/>
                  <wp:effectExtent l="0" t="0" r="0" b="0"/>
                  <wp:docPr id="25" name="Рисунок 25" descr="https://e.profkiosk.ru/media/d507b3cb-dc00-4789-aa8b-50730167d329/assets/un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s://e.profkiosk.ru/media/d507b3cb-dc00-4789-aa8b-50730167d329/assets/unc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083D" w:rsidRPr="0064083D" w:rsidRDefault="0064083D" w:rsidP="00640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64083D">
              <w:rPr>
                <w:rFonts w:ascii="Arial" w:eastAsia="Times New Roman" w:hAnsi="Arial" w:cs="Arial"/>
                <w:noProof/>
                <w:color w:val="000000"/>
                <w:sz w:val="27"/>
                <w:szCs w:val="27"/>
                <w:lang w:eastAsia="ru-RU"/>
              </w:rPr>
              <w:drawing>
                <wp:inline distT="0" distB="0" distL="0" distR="0" wp14:anchorId="1114DA29" wp14:editId="3441751B">
                  <wp:extent cx="285750" cy="266700"/>
                  <wp:effectExtent l="0" t="0" r="0" b="0"/>
                  <wp:docPr id="26" name="Рисунок 26" descr="https://e.profkiosk.ru/media/d507b3cb-dc00-4789-aa8b-50730167d329/assets/un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https://e.profkiosk.ru/media/d507b3cb-dc00-4789-aa8b-50730167d329/assets/unc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4083D" w:rsidRPr="0064083D" w:rsidTr="0064083D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083D" w:rsidRPr="0064083D" w:rsidRDefault="0064083D" w:rsidP="006408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64083D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Ребенка нельзя заставлять читать, особенно художественную литературу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083D" w:rsidRPr="0064083D" w:rsidRDefault="0064083D" w:rsidP="00640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64083D">
              <w:rPr>
                <w:rFonts w:ascii="Arial" w:eastAsia="Times New Roman" w:hAnsi="Arial" w:cs="Arial"/>
                <w:noProof/>
                <w:color w:val="000000"/>
                <w:sz w:val="27"/>
                <w:szCs w:val="27"/>
                <w:lang w:eastAsia="ru-RU"/>
              </w:rPr>
              <w:drawing>
                <wp:inline distT="0" distB="0" distL="0" distR="0" wp14:anchorId="680202BA" wp14:editId="66DF473F">
                  <wp:extent cx="285750" cy="266700"/>
                  <wp:effectExtent l="0" t="0" r="0" b="0"/>
                  <wp:docPr id="27" name="Рисунок 27" descr="https://e.profkiosk.ru/media/d507b3cb-dc00-4789-aa8b-50730167d329/assets/un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https://e.profkiosk.ru/media/d507b3cb-dc00-4789-aa8b-50730167d329/assets/unc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083D" w:rsidRPr="0064083D" w:rsidRDefault="0064083D" w:rsidP="00640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64083D">
              <w:rPr>
                <w:rFonts w:ascii="Arial" w:eastAsia="Times New Roman" w:hAnsi="Arial" w:cs="Arial"/>
                <w:noProof/>
                <w:color w:val="000000"/>
                <w:sz w:val="27"/>
                <w:szCs w:val="27"/>
                <w:lang w:eastAsia="ru-RU"/>
              </w:rPr>
              <w:drawing>
                <wp:inline distT="0" distB="0" distL="0" distR="0" wp14:anchorId="302F7D60" wp14:editId="12DE781F">
                  <wp:extent cx="285750" cy="266700"/>
                  <wp:effectExtent l="0" t="0" r="0" b="0"/>
                  <wp:docPr id="28" name="Рисунок 28" descr="https://e.profkiosk.ru/media/d507b3cb-dc00-4789-aa8b-50730167d329/assets/un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s://e.profkiosk.ru/media/d507b3cb-dc00-4789-aa8b-50730167d329/assets/unc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4083D" w:rsidRPr="0064083D" w:rsidTr="0064083D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083D" w:rsidRPr="0064083D" w:rsidRDefault="0064083D" w:rsidP="006408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64083D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Ребенка с малых лет необходимо приучать к обязанностям по дому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083D" w:rsidRPr="0064083D" w:rsidRDefault="0064083D" w:rsidP="00640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64083D">
              <w:rPr>
                <w:rFonts w:ascii="Arial" w:eastAsia="Times New Roman" w:hAnsi="Arial" w:cs="Arial"/>
                <w:noProof/>
                <w:color w:val="000000"/>
                <w:sz w:val="27"/>
                <w:szCs w:val="27"/>
                <w:lang w:eastAsia="ru-RU"/>
              </w:rPr>
              <w:drawing>
                <wp:inline distT="0" distB="0" distL="0" distR="0" wp14:anchorId="28E9A39E" wp14:editId="4DAED543">
                  <wp:extent cx="285750" cy="266700"/>
                  <wp:effectExtent l="0" t="0" r="0" b="0"/>
                  <wp:docPr id="29" name="Рисунок 29" descr="https://e.profkiosk.ru/media/d507b3cb-dc00-4789-aa8b-50730167d329/assets/un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https://e.profkiosk.ru/media/d507b3cb-dc00-4789-aa8b-50730167d329/assets/unc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083D" w:rsidRPr="0064083D" w:rsidRDefault="0064083D" w:rsidP="00640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64083D">
              <w:rPr>
                <w:rFonts w:ascii="Arial" w:eastAsia="Times New Roman" w:hAnsi="Arial" w:cs="Arial"/>
                <w:noProof/>
                <w:color w:val="000000"/>
                <w:sz w:val="27"/>
                <w:szCs w:val="27"/>
                <w:lang w:eastAsia="ru-RU"/>
              </w:rPr>
              <w:drawing>
                <wp:inline distT="0" distB="0" distL="0" distR="0" wp14:anchorId="2636B2C6" wp14:editId="78F8A50D">
                  <wp:extent cx="285750" cy="266700"/>
                  <wp:effectExtent l="0" t="0" r="0" b="0"/>
                  <wp:docPr id="30" name="Рисунок 30" descr="https://e.profkiosk.ru/media/d507b3cb-dc00-4789-aa8b-50730167d329/assets/un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https://e.profkiosk.ru/media/d507b3cb-dc00-4789-aa8b-50730167d329/assets/unc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4083D" w:rsidRPr="0064083D" w:rsidTr="0064083D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083D" w:rsidRPr="0064083D" w:rsidRDefault="0064083D" w:rsidP="006408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64083D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У каждого ребенка должна быть уверенность в своих силах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083D" w:rsidRPr="0064083D" w:rsidRDefault="0064083D" w:rsidP="00640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64083D">
              <w:rPr>
                <w:rFonts w:ascii="Arial" w:eastAsia="Times New Roman" w:hAnsi="Arial" w:cs="Arial"/>
                <w:noProof/>
                <w:color w:val="000000"/>
                <w:sz w:val="27"/>
                <w:szCs w:val="27"/>
                <w:lang w:eastAsia="ru-RU"/>
              </w:rPr>
              <w:drawing>
                <wp:inline distT="0" distB="0" distL="0" distR="0" wp14:anchorId="1B752F9F" wp14:editId="7FA5056B">
                  <wp:extent cx="285750" cy="266700"/>
                  <wp:effectExtent l="0" t="0" r="0" b="0"/>
                  <wp:docPr id="31" name="Рисунок 31" descr="https://e.profkiosk.ru/media/d507b3cb-dc00-4789-aa8b-50730167d329/assets/un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https://e.profkiosk.ru/media/d507b3cb-dc00-4789-aa8b-50730167d329/assets/unc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083D" w:rsidRPr="0064083D" w:rsidRDefault="0064083D" w:rsidP="00640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64083D">
              <w:rPr>
                <w:rFonts w:ascii="Arial" w:eastAsia="Times New Roman" w:hAnsi="Arial" w:cs="Arial"/>
                <w:noProof/>
                <w:color w:val="000000"/>
                <w:sz w:val="27"/>
                <w:szCs w:val="27"/>
                <w:lang w:eastAsia="ru-RU"/>
              </w:rPr>
              <w:drawing>
                <wp:inline distT="0" distB="0" distL="0" distR="0" wp14:anchorId="79B0AA7E" wp14:editId="27DA2E2D">
                  <wp:extent cx="285750" cy="266700"/>
                  <wp:effectExtent l="0" t="0" r="0" b="0"/>
                  <wp:docPr id="32" name="Рисунок 32" descr="https://e.profkiosk.ru/media/d507b3cb-dc00-4789-aa8b-50730167d329/assets/un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https://e.profkiosk.ru/media/d507b3cb-dc00-4789-aa8b-50730167d329/assets/unc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4083D" w:rsidRPr="0064083D" w:rsidTr="0064083D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083D" w:rsidRPr="0064083D" w:rsidRDefault="0064083D" w:rsidP="006408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64083D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Строгие наказания вредны для развития ребенка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083D" w:rsidRPr="0064083D" w:rsidRDefault="0064083D" w:rsidP="00640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64083D">
              <w:rPr>
                <w:rFonts w:ascii="Arial" w:eastAsia="Times New Roman" w:hAnsi="Arial" w:cs="Arial"/>
                <w:noProof/>
                <w:color w:val="000000"/>
                <w:sz w:val="27"/>
                <w:szCs w:val="27"/>
                <w:lang w:eastAsia="ru-RU"/>
              </w:rPr>
              <w:drawing>
                <wp:inline distT="0" distB="0" distL="0" distR="0" wp14:anchorId="0989ABC6" wp14:editId="32D9FACB">
                  <wp:extent cx="285750" cy="266700"/>
                  <wp:effectExtent l="0" t="0" r="0" b="0"/>
                  <wp:docPr id="33" name="Рисунок 33" descr="https://e.profkiosk.ru/media/d507b3cb-dc00-4789-aa8b-50730167d329/assets/un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https://e.profkiosk.ru/media/d507b3cb-dc00-4789-aa8b-50730167d329/assets/unc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083D" w:rsidRPr="0064083D" w:rsidRDefault="0064083D" w:rsidP="00640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64083D">
              <w:rPr>
                <w:rFonts w:ascii="Arial" w:eastAsia="Times New Roman" w:hAnsi="Arial" w:cs="Arial"/>
                <w:noProof/>
                <w:color w:val="000000"/>
                <w:sz w:val="27"/>
                <w:szCs w:val="27"/>
                <w:lang w:eastAsia="ru-RU"/>
              </w:rPr>
              <w:drawing>
                <wp:inline distT="0" distB="0" distL="0" distR="0" wp14:anchorId="018F721F" wp14:editId="3F584973">
                  <wp:extent cx="285750" cy="266700"/>
                  <wp:effectExtent l="0" t="0" r="0" b="0"/>
                  <wp:docPr id="34" name="Рисунок 34" descr="https://e.profkiosk.ru/media/d507b3cb-dc00-4789-aa8b-50730167d329/assets/un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s://e.profkiosk.ru/media/d507b3cb-dc00-4789-aa8b-50730167d329/assets/unc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4083D" w:rsidRPr="0064083D" w:rsidTr="0064083D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083D" w:rsidRPr="0064083D" w:rsidRDefault="0064083D" w:rsidP="006408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64083D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lastRenderedPageBreak/>
              <w:t>Нельзя наказывать ребенка за плохое выполнение интеллектуальной деятельности: плохо прочитал, неправильно сосчитал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083D" w:rsidRPr="0064083D" w:rsidRDefault="0064083D" w:rsidP="00640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64083D">
              <w:rPr>
                <w:rFonts w:ascii="Arial" w:eastAsia="Times New Roman" w:hAnsi="Arial" w:cs="Arial"/>
                <w:noProof/>
                <w:color w:val="000000"/>
                <w:sz w:val="27"/>
                <w:szCs w:val="27"/>
                <w:lang w:eastAsia="ru-RU"/>
              </w:rPr>
              <w:drawing>
                <wp:inline distT="0" distB="0" distL="0" distR="0" wp14:anchorId="7719C2A9" wp14:editId="4EC8FFA2">
                  <wp:extent cx="285750" cy="266700"/>
                  <wp:effectExtent l="0" t="0" r="0" b="0"/>
                  <wp:docPr id="35" name="Рисунок 35" descr="https://e.profkiosk.ru/media/d507b3cb-dc00-4789-aa8b-50730167d329/assets/un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https://e.profkiosk.ru/media/d507b3cb-dc00-4789-aa8b-50730167d329/assets/unc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083D" w:rsidRPr="0064083D" w:rsidRDefault="0064083D" w:rsidP="00640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64083D">
              <w:rPr>
                <w:rFonts w:ascii="Arial" w:eastAsia="Times New Roman" w:hAnsi="Arial" w:cs="Arial"/>
                <w:noProof/>
                <w:color w:val="000000"/>
                <w:sz w:val="27"/>
                <w:szCs w:val="27"/>
                <w:lang w:eastAsia="ru-RU"/>
              </w:rPr>
              <w:drawing>
                <wp:inline distT="0" distB="0" distL="0" distR="0" wp14:anchorId="324DBE77" wp14:editId="40435926">
                  <wp:extent cx="285750" cy="266700"/>
                  <wp:effectExtent l="0" t="0" r="0" b="0"/>
                  <wp:docPr id="36" name="Рисунок 36" descr="https://e.profkiosk.ru/media/d507b3cb-dc00-4789-aa8b-50730167d329/assets/un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https://e.profkiosk.ru/media/d507b3cb-dc00-4789-aa8b-50730167d329/assets/unc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4083D" w:rsidRPr="0064083D" w:rsidTr="0064083D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083D" w:rsidRPr="0064083D" w:rsidRDefault="0064083D" w:rsidP="006408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64083D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Если ребенок обыкновенный, нельзя, чтобы он считал себя способным, это будет мешать ему в жизни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083D" w:rsidRPr="0064083D" w:rsidRDefault="0064083D" w:rsidP="00640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64083D">
              <w:rPr>
                <w:rFonts w:ascii="Arial" w:eastAsia="Times New Roman" w:hAnsi="Arial" w:cs="Arial"/>
                <w:noProof/>
                <w:color w:val="000000"/>
                <w:sz w:val="27"/>
                <w:szCs w:val="27"/>
                <w:lang w:eastAsia="ru-RU"/>
              </w:rPr>
              <w:drawing>
                <wp:inline distT="0" distB="0" distL="0" distR="0" wp14:anchorId="6B909DFD" wp14:editId="600F10B1">
                  <wp:extent cx="285750" cy="266700"/>
                  <wp:effectExtent l="0" t="0" r="0" b="0"/>
                  <wp:docPr id="37" name="Рисунок 37" descr="https://e.profkiosk.ru/media/d507b3cb-dc00-4789-aa8b-50730167d329/assets/un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https://e.profkiosk.ru/media/d507b3cb-dc00-4789-aa8b-50730167d329/assets/unc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083D" w:rsidRPr="0064083D" w:rsidRDefault="0064083D" w:rsidP="00640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64083D">
              <w:rPr>
                <w:rFonts w:ascii="Arial" w:eastAsia="Times New Roman" w:hAnsi="Arial" w:cs="Arial"/>
                <w:noProof/>
                <w:color w:val="000000"/>
                <w:sz w:val="27"/>
                <w:szCs w:val="27"/>
                <w:lang w:eastAsia="ru-RU"/>
              </w:rPr>
              <w:drawing>
                <wp:inline distT="0" distB="0" distL="0" distR="0" wp14:anchorId="2609ED0C" wp14:editId="66DBFCCA">
                  <wp:extent cx="285750" cy="266700"/>
                  <wp:effectExtent l="0" t="0" r="0" b="0"/>
                  <wp:docPr id="38" name="Рисунок 38" descr="https://e.profkiosk.ru/media/d507b3cb-dc00-4789-aa8b-50730167d329/assets/un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https://e.profkiosk.ru/media/d507b3cb-dc00-4789-aa8b-50730167d329/assets/unc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4083D" w:rsidRPr="0064083D" w:rsidTr="0064083D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083D" w:rsidRPr="0064083D" w:rsidRDefault="0064083D" w:rsidP="006408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64083D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Одаренность только от Бога или от природы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083D" w:rsidRPr="0064083D" w:rsidRDefault="0064083D" w:rsidP="00640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64083D">
              <w:rPr>
                <w:rFonts w:ascii="Arial" w:eastAsia="Times New Roman" w:hAnsi="Arial" w:cs="Arial"/>
                <w:noProof/>
                <w:color w:val="000000"/>
                <w:sz w:val="27"/>
                <w:szCs w:val="27"/>
                <w:lang w:eastAsia="ru-RU"/>
              </w:rPr>
              <w:drawing>
                <wp:inline distT="0" distB="0" distL="0" distR="0" wp14:anchorId="65D79BD5" wp14:editId="5E08CE3A">
                  <wp:extent cx="285750" cy="266700"/>
                  <wp:effectExtent l="0" t="0" r="0" b="0"/>
                  <wp:docPr id="39" name="Рисунок 39" descr="https://e.profkiosk.ru/media/d507b3cb-dc00-4789-aa8b-50730167d329/assets/un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https://e.profkiosk.ru/media/d507b3cb-dc00-4789-aa8b-50730167d329/assets/unc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083D" w:rsidRPr="0064083D" w:rsidRDefault="0064083D" w:rsidP="00640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64083D">
              <w:rPr>
                <w:rFonts w:ascii="Arial" w:eastAsia="Times New Roman" w:hAnsi="Arial" w:cs="Arial"/>
                <w:noProof/>
                <w:color w:val="000000"/>
                <w:sz w:val="27"/>
                <w:szCs w:val="27"/>
                <w:lang w:eastAsia="ru-RU"/>
              </w:rPr>
              <w:drawing>
                <wp:inline distT="0" distB="0" distL="0" distR="0" wp14:anchorId="1B82163E" wp14:editId="0C7B6298">
                  <wp:extent cx="285750" cy="266700"/>
                  <wp:effectExtent l="0" t="0" r="0" b="0"/>
                  <wp:docPr id="40" name="Рисунок 40" descr="https://e.profkiosk.ru/media/d507b3cb-dc00-4789-aa8b-50730167d329/assets/un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https://e.profkiosk.ru/media/d507b3cb-dc00-4789-aa8b-50730167d329/assets/unc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4083D" w:rsidRPr="0064083D" w:rsidTr="0064083D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083D" w:rsidRPr="0064083D" w:rsidRDefault="0064083D" w:rsidP="006408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64083D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Маленького ребенка нельзя постоянно брать на руки – избалуешь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083D" w:rsidRPr="0064083D" w:rsidRDefault="0064083D" w:rsidP="00640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64083D">
              <w:rPr>
                <w:rFonts w:ascii="Arial" w:eastAsia="Times New Roman" w:hAnsi="Arial" w:cs="Arial"/>
                <w:noProof/>
                <w:color w:val="000000"/>
                <w:sz w:val="27"/>
                <w:szCs w:val="27"/>
                <w:lang w:eastAsia="ru-RU"/>
              </w:rPr>
              <w:drawing>
                <wp:inline distT="0" distB="0" distL="0" distR="0" wp14:anchorId="689C1686" wp14:editId="1C0AEA88">
                  <wp:extent cx="285750" cy="266700"/>
                  <wp:effectExtent l="0" t="0" r="0" b="0"/>
                  <wp:docPr id="41" name="Рисунок 41" descr="https://e.profkiosk.ru/media/d507b3cb-dc00-4789-aa8b-50730167d329/assets/un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s://e.profkiosk.ru/media/d507b3cb-dc00-4789-aa8b-50730167d329/assets/unc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083D" w:rsidRPr="0064083D" w:rsidRDefault="0064083D" w:rsidP="00640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64083D">
              <w:rPr>
                <w:rFonts w:ascii="Arial" w:eastAsia="Times New Roman" w:hAnsi="Arial" w:cs="Arial"/>
                <w:noProof/>
                <w:color w:val="000000"/>
                <w:sz w:val="27"/>
                <w:szCs w:val="27"/>
                <w:lang w:eastAsia="ru-RU"/>
              </w:rPr>
              <w:drawing>
                <wp:inline distT="0" distB="0" distL="0" distR="0" wp14:anchorId="4718EFE4" wp14:editId="20FBB76E">
                  <wp:extent cx="285750" cy="266700"/>
                  <wp:effectExtent l="0" t="0" r="0" b="0"/>
                  <wp:docPr id="42" name="Рисунок 42" descr="https://e.profkiosk.ru/media/d507b3cb-dc00-4789-aa8b-50730167d329/assets/un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s://e.profkiosk.ru/media/d507b3cb-dc00-4789-aa8b-50730167d329/assets/unc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4083D" w:rsidRPr="0064083D" w:rsidTr="0064083D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083D" w:rsidRPr="0064083D" w:rsidRDefault="0064083D" w:rsidP="006408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64083D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Одаренного ребенка можно сразу определить – он поражает всех своими знаниями и суждениями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083D" w:rsidRPr="0064083D" w:rsidRDefault="0064083D" w:rsidP="00640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64083D">
              <w:rPr>
                <w:rFonts w:ascii="Arial" w:eastAsia="Times New Roman" w:hAnsi="Arial" w:cs="Arial"/>
                <w:noProof/>
                <w:color w:val="000000"/>
                <w:sz w:val="27"/>
                <w:szCs w:val="27"/>
                <w:lang w:eastAsia="ru-RU"/>
              </w:rPr>
              <w:drawing>
                <wp:inline distT="0" distB="0" distL="0" distR="0" wp14:anchorId="22B7D62C" wp14:editId="5F4B6232">
                  <wp:extent cx="285750" cy="266700"/>
                  <wp:effectExtent l="0" t="0" r="0" b="0"/>
                  <wp:docPr id="43" name="Рисунок 43" descr="https://e.profkiosk.ru/media/d507b3cb-dc00-4789-aa8b-50730167d329/assets/un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https://e.profkiosk.ru/media/d507b3cb-dc00-4789-aa8b-50730167d329/assets/unc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083D" w:rsidRPr="0064083D" w:rsidRDefault="0064083D" w:rsidP="00640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64083D">
              <w:rPr>
                <w:rFonts w:ascii="Arial" w:eastAsia="Times New Roman" w:hAnsi="Arial" w:cs="Arial"/>
                <w:noProof/>
                <w:color w:val="000000"/>
                <w:sz w:val="27"/>
                <w:szCs w:val="27"/>
                <w:lang w:eastAsia="ru-RU"/>
              </w:rPr>
              <w:drawing>
                <wp:inline distT="0" distB="0" distL="0" distR="0" wp14:anchorId="01A00F62" wp14:editId="22DCDF34">
                  <wp:extent cx="285750" cy="266700"/>
                  <wp:effectExtent l="0" t="0" r="0" b="0"/>
                  <wp:docPr id="44" name="Рисунок 44" descr="https://e.profkiosk.ru/media/d507b3cb-dc00-4789-aa8b-50730167d329/assets/un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https://e.profkiosk.ru/media/d507b3cb-dc00-4789-aa8b-50730167d329/assets/unc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4083D" w:rsidRPr="0064083D" w:rsidTr="0064083D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083D" w:rsidRPr="0064083D" w:rsidRDefault="0064083D" w:rsidP="006408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64083D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Хороший педагог тот, на занятии у которого детям всегда интересно и они не замечают, как идет время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083D" w:rsidRPr="0064083D" w:rsidRDefault="0064083D" w:rsidP="00640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64083D">
              <w:rPr>
                <w:rFonts w:ascii="Arial" w:eastAsia="Times New Roman" w:hAnsi="Arial" w:cs="Arial"/>
                <w:noProof/>
                <w:color w:val="000000"/>
                <w:sz w:val="27"/>
                <w:szCs w:val="27"/>
                <w:lang w:eastAsia="ru-RU"/>
              </w:rPr>
              <w:drawing>
                <wp:inline distT="0" distB="0" distL="0" distR="0" wp14:anchorId="747ADB52" wp14:editId="2409859B">
                  <wp:extent cx="285750" cy="266700"/>
                  <wp:effectExtent l="0" t="0" r="0" b="0"/>
                  <wp:docPr id="45" name="Рисунок 45" descr="https://e.profkiosk.ru/media/d507b3cb-dc00-4789-aa8b-50730167d329/assets/un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https://e.profkiosk.ru/media/d507b3cb-dc00-4789-aa8b-50730167d329/assets/unc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083D" w:rsidRPr="0064083D" w:rsidRDefault="0064083D" w:rsidP="00640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64083D">
              <w:rPr>
                <w:rFonts w:ascii="Arial" w:eastAsia="Times New Roman" w:hAnsi="Arial" w:cs="Arial"/>
                <w:noProof/>
                <w:color w:val="000000"/>
                <w:sz w:val="27"/>
                <w:szCs w:val="27"/>
                <w:lang w:eastAsia="ru-RU"/>
              </w:rPr>
              <w:drawing>
                <wp:inline distT="0" distB="0" distL="0" distR="0" wp14:anchorId="283CC5E3" wp14:editId="167B7675">
                  <wp:extent cx="285750" cy="266700"/>
                  <wp:effectExtent l="0" t="0" r="0" b="0"/>
                  <wp:docPr id="46" name="Рисунок 46" descr="https://e.profkiosk.ru/media/d507b3cb-dc00-4789-aa8b-50730167d329/assets/un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https://e.profkiosk.ru/media/d507b3cb-dc00-4789-aa8b-50730167d329/assets/unc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4083D" w:rsidRPr="0064083D" w:rsidTr="0064083D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083D" w:rsidRPr="0064083D" w:rsidRDefault="0064083D" w:rsidP="006408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64083D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Нужно, чтобы с самого раннего детства ребенку поменьше запрещали, тогда он вырастет настоящей личностью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083D" w:rsidRPr="0064083D" w:rsidRDefault="0064083D" w:rsidP="00640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64083D">
              <w:rPr>
                <w:rFonts w:ascii="Arial" w:eastAsia="Times New Roman" w:hAnsi="Arial" w:cs="Arial"/>
                <w:noProof/>
                <w:color w:val="000000"/>
                <w:sz w:val="27"/>
                <w:szCs w:val="27"/>
                <w:lang w:eastAsia="ru-RU"/>
              </w:rPr>
              <w:drawing>
                <wp:inline distT="0" distB="0" distL="0" distR="0" wp14:anchorId="3E806676" wp14:editId="780F61DC">
                  <wp:extent cx="285750" cy="266700"/>
                  <wp:effectExtent l="0" t="0" r="0" b="0"/>
                  <wp:docPr id="47" name="Рисунок 47" descr="https://e.profkiosk.ru/media/d507b3cb-dc00-4789-aa8b-50730167d329/assets/un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https://e.profkiosk.ru/media/d507b3cb-dc00-4789-aa8b-50730167d329/assets/unc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083D" w:rsidRPr="0064083D" w:rsidRDefault="0064083D" w:rsidP="00640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64083D">
              <w:rPr>
                <w:rFonts w:ascii="Arial" w:eastAsia="Times New Roman" w:hAnsi="Arial" w:cs="Arial"/>
                <w:noProof/>
                <w:color w:val="000000"/>
                <w:sz w:val="27"/>
                <w:szCs w:val="27"/>
                <w:lang w:eastAsia="ru-RU"/>
              </w:rPr>
              <w:drawing>
                <wp:inline distT="0" distB="0" distL="0" distR="0" wp14:anchorId="5EE7A444" wp14:editId="09099C20">
                  <wp:extent cx="285750" cy="266700"/>
                  <wp:effectExtent l="0" t="0" r="0" b="0"/>
                  <wp:docPr id="48" name="Рисунок 48" descr="https://e.profkiosk.ru/media/d507b3cb-dc00-4789-aa8b-50730167d329/assets/un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https://e.profkiosk.ru/media/d507b3cb-dc00-4789-aa8b-50730167d329/assets/unc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4083D" w:rsidRPr="0064083D" w:rsidTr="0064083D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083D" w:rsidRPr="0064083D" w:rsidRDefault="0064083D" w:rsidP="006408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64083D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Маленького ребенка нельзя наказывать, это подавляет его личность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083D" w:rsidRPr="0064083D" w:rsidRDefault="0064083D" w:rsidP="00640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64083D">
              <w:rPr>
                <w:rFonts w:ascii="Arial" w:eastAsia="Times New Roman" w:hAnsi="Arial" w:cs="Arial"/>
                <w:noProof/>
                <w:color w:val="000000"/>
                <w:sz w:val="27"/>
                <w:szCs w:val="27"/>
                <w:lang w:eastAsia="ru-RU"/>
              </w:rPr>
              <w:drawing>
                <wp:inline distT="0" distB="0" distL="0" distR="0" wp14:anchorId="7795B804" wp14:editId="69B40353">
                  <wp:extent cx="285750" cy="266700"/>
                  <wp:effectExtent l="0" t="0" r="0" b="0"/>
                  <wp:docPr id="49" name="Рисунок 49" descr="https://e.profkiosk.ru/media/d507b3cb-dc00-4789-aa8b-50730167d329/assets/un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https://e.profkiosk.ru/media/d507b3cb-dc00-4789-aa8b-50730167d329/assets/unc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083D" w:rsidRPr="0064083D" w:rsidRDefault="0064083D" w:rsidP="00640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64083D">
              <w:rPr>
                <w:rFonts w:ascii="Arial" w:eastAsia="Times New Roman" w:hAnsi="Arial" w:cs="Arial"/>
                <w:noProof/>
                <w:color w:val="000000"/>
                <w:sz w:val="27"/>
                <w:szCs w:val="27"/>
                <w:lang w:eastAsia="ru-RU"/>
              </w:rPr>
              <w:drawing>
                <wp:inline distT="0" distB="0" distL="0" distR="0" wp14:anchorId="45C16032" wp14:editId="4C88F9DA">
                  <wp:extent cx="285750" cy="266700"/>
                  <wp:effectExtent l="0" t="0" r="0" b="0"/>
                  <wp:docPr id="50" name="Рисунок 50" descr="https://e.profkiosk.ru/media/d507b3cb-dc00-4789-aa8b-50730167d329/assets/un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https://e.profkiosk.ru/media/d507b3cb-dc00-4789-aa8b-50730167d329/assets/unc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4083D" w:rsidRPr="0064083D" w:rsidTr="0064083D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083D" w:rsidRPr="0064083D" w:rsidRDefault="0064083D" w:rsidP="006408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64083D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От оценок в школе желательно по возможности избавляться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083D" w:rsidRPr="0064083D" w:rsidRDefault="0064083D" w:rsidP="00640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64083D">
              <w:rPr>
                <w:rFonts w:ascii="Arial" w:eastAsia="Times New Roman" w:hAnsi="Arial" w:cs="Arial"/>
                <w:noProof/>
                <w:color w:val="000000"/>
                <w:sz w:val="27"/>
                <w:szCs w:val="27"/>
                <w:lang w:eastAsia="ru-RU"/>
              </w:rPr>
              <w:drawing>
                <wp:inline distT="0" distB="0" distL="0" distR="0" wp14:anchorId="269449FD" wp14:editId="68D07CA7">
                  <wp:extent cx="285750" cy="266700"/>
                  <wp:effectExtent l="0" t="0" r="0" b="0"/>
                  <wp:docPr id="51" name="Рисунок 51" descr="https://e.profkiosk.ru/media/d507b3cb-dc00-4789-aa8b-50730167d329/assets/un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 descr="https://e.profkiosk.ru/media/d507b3cb-dc00-4789-aa8b-50730167d329/assets/unc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083D" w:rsidRPr="0064083D" w:rsidRDefault="0064083D" w:rsidP="00640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64083D">
              <w:rPr>
                <w:rFonts w:ascii="Arial" w:eastAsia="Times New Roman" w:hAnsi="Arial" w:cs="Arial"/>
                <w:noProof/>
                <w:color w:val="000000"/>
                <w:sz w:val="27"/>
                <w:szCs w:val="27"/>
                <w:lang w:eastAsia="ru-RU"/>
              </w:rPr>
              <w:drawing>
                <wp:inline distT="0" distB="0" distL="0" distR="0" wp14:anchorId="21E73100" wp14:editId="4A521532">
                  <wp:extent cx="285750" cy="266700"/>
                  <wp:effectExtent l="0" t="0" r="0" b="0"/>
                  <wp:docPr id="52" name="Рисунок 52" descr="https://e.profkiosk.ru/media/d507b3cb-dc00-4789-aa8b-50730167d329/assets/un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 descr="https://e.profkiosk.ru/media/d507b3cb-dc00-4789-aa8b-50730167d329/assets/unc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4083D" w:rsidRPr="0064083D" w:rsidTr="0064083D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083D" w:rsidRPr="0064083D" w:rsidRDefault="0064083D" w:rsidP="006408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64083D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Когда взрослые читают ребенку, очень важно, чтобы он сидел тихо и прислушивался к каждому слову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083D" w:rsidRPr="0064083D" w:rsidRDefault="0064083D" w:rsidP="00640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64083D">
              <w:rPr>
                <w:rFonts w:ascii="Arial" w:eastAsia="Times New Roman" w:hAnsi="Arial" w:cs="Arial"/>
                <w:noProof/>
                <w:color w:val="000000"/>
                <w:sz w:val="27"/>
                <w:szCs w:val="27"/>
                <w:lang w:eastAsia="ru-RU"/>
              </w:rPr>
              <w:drawing>
                <wp:inline distT="0" distB="0" distL="0" distR="0" wp14:anchorId="3D4F886B" wp14:editId="276F9B57">
                  <wp:extent cx="285750" cy="266700"/>
                  <wp:effectExtent l="0" t="0" r="0" b="0"/>
                  <wp:docPr id="53" name="Рисунок 53" descr="https://e.profkiosk.ru/media/d507b3cb-dc00-4789-aa8b-50730167d329/assets/un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 descr="https://e.profkiosk.ru/media/d507b3cb-dc00-4789-aa8b-50730167d329/assets/unc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083D" w:rsidRPr="0064083D" w:rsidRDefault="0064083D" w:rsidP="00640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64083D">
              <w:rPr>
                <w:rFonts w:ascii="Arial" w:eastAsia="Times New Roman" w:hAnsi="Arial" w:cs="Arial"/>
                <w:noProof/>
                <w:color w:val="000000"/>
                <w:sz w:val="27"/>
                <w:szCs w:val="27"/>
                <w:lang w:eastAsia="ru-RU"/>
              </w:rPr>
              <w:drawing>
                <wp:inline distT="0" distB="0" distL="0" distR="0" wp14:anchorId="2F314C49" wp14:editId="3C4EA37E">
                  <wp:extent cx="285750" cy="266700"/>
                  <wp:effectExtent l="0" t="0" r="0" b="0"/>
                  <wp:docPr id="54" name="Рисунок 54" descr="https://e.profkiosk.ru/media/d507b3cb-dc00-4789-aa8b-50730167d329/assets/un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 descr="https://e.profkiosk.ru/media/d507b3cb-dc00-4789-aa8b-50730167d329/assets/unc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4083D" w:rsidRPr="0064083D" w:rsidTr="0064083D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083D" w:rsidRPr="0064083D" w:rsidRDefault="0064083D" w:rsidP="006408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64083D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Одаренным детям ни в коем случае нельзя говорить, что они одаренные. Они могут зазнаться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083D" w:rsidRPr="0064083D" w:rsidRDefault="0064083D" w:rsidP="00640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64083D">
              <w:rPr>
                <w:rFonts w:ascii="Arial" w:eastAsia="Times New Roman" w:hAnsi="Arial" w:cs="Arial"/>
                <w:noProof/>
                <w:color w:val="000000"/>
                <w:sz w:val="27"/>
                <w:szCs w:val="27"/>
                <w:lang w:eastAsia="ru-RU"/>
              </w:rPr>
              <w:drawing>
                <wp:inline distT="0" distB="0" distL="0" distR="0" wp14:anchorId="11485714" wp14:editId="42D5F14C">
                  <wp:extent cx="285750" cy="266700"/>
                  <wp:effectExtent l="0" t="0" r="0" b="0"/>
                  <wp:docPr id="55" name="Рисунок 55" descr="https://e.profkiosk.ru/media/d507b3cb-dc00-4789-aa8b-50730167d329/assets/un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 descr="https://e.profkiosk.ru/media/d507b3cb-dc00-4789-aa8b-50730167d329/assets/unc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083D" w:rsidRPr="0064083D" w:rsidRDefault="0064083D" w:rsidP="00640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64083D">
              <w:rPr>
                <w:rFonts w:ascii="Arial" w:eastAsia="Times New Roman" w:hAnsi="Arial" w:cs="Arial"/>
                <w:noProof/>
                <w:color w:val="000000"/>
                <w:sz w:val="27"/>
                <w:szCs w:val="27"/>
                <w:lang w:eastAsia="ru-RU"/>
              </w:rPr>
              <w:drawing>
                <wp:inline distT="0" distB="0" distL="0" distR="0" wp14:anchorId="1F41437A" wp14:editId="59D9C7C7">
                  <wp:extent cx="285750" cy="266700"/>
                  <wp:effectExtent l="0" t="0" r="0" b="0"/>
                  <wp:docPr id="56" name="Рисунок 56" descr="https://e.profkiosk.ru/media/d507b3cb-dc00-4789-aa8b-50730167d329/assets/un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 descr="https://e.profkiosk.ru/media/d507b3cb-dc00-4789-aa8b-50730167d329/assets/unc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4083D" w:rsidRPr="0064083D" w:rsidTr="0064083D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083D" w:rsidRPr="0064083D" w:rsidRDefault="0064083D" w:rsidP="006408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64083D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Чтобы ребенок вырос способным, с ним обязательно надо заниматься еще до школы чтением, счетом, иностранным языком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083D" w:rsidRPr="0064083D" w:rsidRDefault="0064083D" w:rsidP="00640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64083D">
              <w:rPr>
                <w:rFonts w:ascii="Arial" w:eastAsia="Times New Roman" w:hAnsi="Arial" w:cs="Arial"/>
                <w:noProof/>
                <w:color w:val="000000"/>
                <w:sz w:val="27"/>
                <w:szCs w:val="27"/>
                <w:lang w:eastAsia="ru-RU"/>
              </w:rPr>
              <w:drawing>
                <wp:inline distT="0" distB="0" distL="0" distR="0" wp14:anchorId="25C6756A" wp14:editId="4497A18D">
                  <wp:extent cx="285750" cy="266700"/>
                  <wp:effectExtent l="0" t="0" r="0" b="0"/>
                  <wp:docPr id="57" name="Рисунок 57" descr="https://e.profkiosk.ru/media/d507b3cb-dc00-4789-aa8b-50730167d329/assets/un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 descr="https://e.profkiosk.ru/media/d507b3cb-dc00-4789-aa8b-50730167d329/assets/unc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083D" w:rsidRPr="0064083D" w:rsidRDefault="0064083D" w:rsidP="00640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64083D">
              <w:rPr>
                <w:rFonts w:ascii="Arial" w:eastAsia="Times New Roman" w:hAnsi="Arial" w:cs="Arial"/>
                <w:noProof/>
                <w:color w:val="000000"/>
                <w:sz w:val="27"/>
                <w:szCs w:val="27"/>
                <w:lang w:eastAsia="ru-RU"/>
              </w:rPr>
              <w:drawing>
                <wp:inline distT="0" distB="0" distL="0" distR="0" wp14:anchorId="49933208" wp14:editId="04C37AE2">
                  <wp:extent cx="285750" cy="266700"/>
                  <wp:effectExtent l="0" t="0" r="0" b="0"/>
                  <wp:docPr id="58" name="Рисунок 58" descr="https://e.profkiosk.ru/media/d507b3cb-dc00-4789-aa8b-50730167d329/assets/un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 descr="https://e.profkiosk.ru/media/d507b3cb-dc00-4789-aa8b-50730167d329/assets/unc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4083D" w:rsidRPr="0064083D" w:rsidTr="0064083D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083D" w:rsidRPr="0064083D" w:rsidRDefault="0064083D" w:rsidP="006408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64083D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Для развития способностей нужно требовать, чтобы школьник ежедневно читал хотя бы две-три страницы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083D" w:rsidRPr="0064083D" w:rsidRDefault="0064083D" w:rsidP="00640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64083D">
              <w:rPr>
                <w:rFonts w:ascii="Arial" w:eastAsia="Times New Roman" w:hAnsi="Arial" w:cs="Arial"/>
                <w:noProof/>
                <w:color w:val="000000"/>
                <w:sz w:val="27"/>
                <w:szCs w:val="27"/>
                <w:lang w:eastAsia="ru-RU"/>
              </w:rPr>
              <w:drawing>
                <wp:inline distT="0" distB="0" distL="0" distR="0" wp14:anchorId="2EF34489" wp14:editId="02B8450E">
                  <wp:extent cx="285750" cy="266700"/>
                  <wp:effectExtent l="0" t="0" r="0" b="0"/>
                  <wp:docPr id="59" name="Рисунок 59" descr="https://e.profkiosk.ru/media/d507b3cb-dc00-4789-aa8b-50730167d329/assets/un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 descr="https://e.profkiosk.ru/media/d507b3cb-dc00-4789-aa8b-50730167d329/assets/unc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083D" w:rsidRPr="0064083D" w:rsidRDefault="0064083D" w:rsidP="00640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64083D">
              <w:rPr>
                <w:rFonts w:ascii="Arial" w:eastAsia="Times New Roman" w:hAnsi="Arial" w:cs="Arial"/>
                <w:noProof/>
                <w:color w:val="000000"/>
                <w:sz w:val="27"/>
                <w:szCs w:val="27"/>
                <w:lang w:eastAsia="ru-RU"/>
              </w:rPr>
              <w:drawing>
                <wp:inline distT="0" distB="0" distL="0" distR="0" wp14:anchorId="4598F743" wp14:editId="1481C057">
                  <wp:extent cx="285750" cy="266700"/>
                  <wp:effectExtent l="0" t="0" r="0" b="0"/>
                  <wp:docPr id="60" name="Рисунок 60" descr="https://e.profkiosk.ru/media/d507b3cb-dc00-4789-aa8b-50730167d329/assets/un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 descr="https://e.profkiosk.ru/media/d507b3cb-dc00-4789-aa8b-50730167d329/assets/unc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85AEE" w:rsidRDefault="00285AEE"/>
    <w:sectPr w:rsidR="00285AEE" w:rsidSect="001835D3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7D3"/>
    <w:rsid w:val="001835D3"/>
    <w:rsid w:val="00285AEE"/>
    <w:rsid w:val="003647D3"/>
    <w:rsid w:val="00640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ACED65-D803-4405-AF4C-C86CE315B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942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32033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3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5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4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84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5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3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0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1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2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1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7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26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6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2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9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9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0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2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7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97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1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3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3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0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5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6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47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9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6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9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6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5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44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9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56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7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85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9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9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0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2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1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3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59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9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57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7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53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2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1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1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423</Words>
  <Characters>2412</Characters>
  <Application>Microsoft Office Word</Application>
  <DocSecurity>0</DocSecurity>
  <Lines>20</Lines>
  <Paragraphs>5</Paragraphs>
  <ScaleCrop>false</ScaleCrop>
  <Company>HP Inc.</Company>
  <LinksUpToDate>false</LinksUpToDate>
  <CharactersWithSpaces>2830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</dc:creator>
  <cp:keywords/>
  <dc:description/>
  <cp:lastModifiedBy>Учетная запись Майкрософт</cp:lastModifiedBy>
  <cp:revision>3</cp:revision>
  <dcterms:created xsi:type="dcterms:W3CDTF">2024-06-14T11:22:00Z</dcterms:created>
  <dcterms:modified xsi:type="dcterms:W3CDTF">2024-06-14T20:13:00Z</dcterms:modified>
</cp:coreProperties>
</file>